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9" w:type="dxa"/>
        <w:tblLook w:val="04A0" w:firstRow="1" w:lastRow="0" w:firstColumn="1" w:lastColumn="0" w:noHBand="0" w:noVBand="1"/>
      </w:tblPr>
      <w:tblGrid>
        <w:gridCol w:w="2425"/>
        <w:gridCol w:w="1845"/>
        <w:gridCol w:w="4635"/>
        <w:gridCol w:w="5304"/>
      </w:tblGrid>
      <w:tr w:rsidR="00715245" w:rsidRPr="00715245" w14:paraId="2F0C4C77" w14:textId="77777777" w:rsidTr="00F95A2C">
        <w:trPr>
          <w:trHeight w:val="5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D8C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715245">
              <w:rPr>
                <w:rFonts w:ascii="Arial Black" w:eastAsia="Times New Roman" w:hAnsi="Arial Black" w:cs="Arial"/>
                <w:sz w:val="28"/>
                <w:szCs w:val="28"/>
              </w:rPr>
              <w:t>Start Time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1C0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715245">
              <w:rPr>
                <w:rFonts w:ascii="Arial Black" w:eastAsia="Times New Roman" w:hAnsi="Arial Black" w:cs="Arial"/>
                <w:sz w:val="28"/>
                <w:szCs w:val="28"/>
              </w:rPr>
              <w:t>End Time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DEF" w14:textId="77777777" w:rsidR="00715245" w:rsidRPr="00715245" w:rsidRDefault="00715245" w:rsidP="00715245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715245">
              <w:rPr>
                <w:rFonts w:ascii="Arial Black" w:eastAsia="Times New Roman" w:hAnsi="Arial Black" w:cs="Arial"/>
                <w:sz w:val="28"/>
                <w:szCs w:val="28"/>
              </w:rPr>
              <w:t>Title/Location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C33" w14:textId="77777777" w:rsidR="00715245" w:rsidRPr="00715245" w:rsidRDefault="00715245" w:rsidP="00715245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715245">
              <w:rPr>
                <w:rFonts w:ascii="Arial Black" w:eastAsia="Times New Roman" w:hAnsi="Arial Black" w:cs="Arial"/>
                <w:sz w:val="28"/>
                <w:szCs w:val="28"/>
              </w:rPr>
              <w:t>Presenter</w:t>
            </w:r>
          </w:p>
        </w:tc>
      </w:tr>
      <w:tr w:rsidR="00715245" w:rsidRPr="00715245" w14:paraId="476D277C" w14:textId="77777777" w:rsidTr="00F95A2C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5DE4634" w14:textId="0BC3E915" w:rsidR="00715245" w:rsidRPr="00F95A2C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5A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Thursday, 10/31/19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B37EB9E" w14:textId="7627EBC3" w:rsidR="00715245" w:rsidRPr="00F95A2C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B56E51C" w14:textId="77777777" w:rsidR="00715245" w:rsidRPr="00F95A2C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5A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FA065C5" w14:textId="77777777" w:rsidR="00715245" w:rsidRPr="00F95A2C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5A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15245" w:rsidRPr="00715245" w14:paraId="45B9DBD7" w14:textId="77777777" w:rsidTr="00F95A2C">
        <w:trPr>
          <w:trHeight w:val="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FB2" w14:textId="4DE52D50" w:rsidR="00715245" w:rsidRPr="00715245" w:rsidRDefault="007051F4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715245"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:00 </w:t>
            </w:r>
            <w:r w:rsid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CB9" w14:textId="1410C0D7" w:rsidR="00715245" w:rsidRPr="00715245" w:rsidRDefault="007051F4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715245"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:00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5FA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 Bench Brewery, St. Petersburg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975" w14:textId="0387A518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SPC Team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Sponsored by USF </w:t>
            </w:r>
          </w:p>
        </w:tc>
      </w:tr>
      <w:tr w:rsidR="00715245" w:rsidRPr="00715245" w14:paraId="12549FDD" w14:textId="77777777" w:rsidTr="00F95A2C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3394E3" w14:textId="7E505A0D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Friday, 11/1/19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3E36A69" w14:textId="4FF3F84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675FC7C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63FFAF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15245" w:rsidRPr="00715245" w14:paraId="518E024C" w14:textId="77777777" w:rsidTr="00F95A2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91B" w14:textId="6C904805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703" w14:textId="5D889FAC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3:00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EA3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SPC Seminole Campus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72B" w14:textId="1F520291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Sponsored by SPC</w:t>
            </w:r>
          </w:p>
        </w:tc>
      </w:tr>
      <w:tr w:rsidR="00715245" w:rsidRPr="00715245" w14:paraId="481ED335" w14:textId="77777777" w:rsidTr="00F95A2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0A1B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883F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BBF2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Registration and Information Desk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EB7D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5245" w:rsidRPr="00715245" w14:paraId="68B9D283" w14:textId="77777777" w:rsidTr="00F95A2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65F4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8:30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2957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9:30 AM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D76F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Light Continental Breakfast served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7539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attendees welcome</w:t>
            </w:r>
          </w:p>
        </w:tc>
      </w:tr>
      <w:tr w:rsidR="00715245" w:rsidRPr="00715245" w14:paraId="11B9E562" w14:textId="77777777" w:rsidTr="00F95A2C">
        <w:trPr>
          <w:trHeight w:val="1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DE61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9:30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1391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9:45 AM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83D6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Welcome      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8E84" w14:textId="77777777" w:rsidR="003855E6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Tara Stevenson, President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FloridaACE                            and SPC Representative(s)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· Dr. Tonjua Williams, College President                           · </w:t>
            </w:r>
            <w:r w:rsidR="003855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Mark Strickland, Seminole Campus </w:t>
            </w:r>
          </w:p>
          <w:p w14:paraId="6F5E5A44" w14:textId="6B522E8B" w:rsidR="00715245" w:rsidRPr="00715245" w:rsidRDefault="003855E6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715245"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Provost</w:t>
            </w:r>
          </w:p>
        </w:tc>
      </w:tr>
      <w:tr w:rsidR="00715245" w:rsidRPr="00715245" w14:paraId="3FF405B3" w14:textId="77777777" w:rsidTr="00F95A2C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BB0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36D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10:45 AM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0D3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Career Fairs from an Employer Perspective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948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Naomi Lampkin, Enterprise Holdings</w:t>
            </w:r>
          </w:p>
        </w:tc>
      </w:tr>
      <w:tr w:rsidR="00715245" w:rsidRPr="00715245" w14:paraId="33A20D32" w14:textId="77777777" w:rsidTr="00F95A2C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601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10:00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CE6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10:45 AM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D7AA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Apprenticeships 101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BA5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Biszewski</w:t>
            </w:r>
            <w:proofErr w:type="spellEnd"/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-Eber, SPC, College of Computer Information Technology, St Pete/Gibbs Campus 863-398-8469, biszewskieber.susan@spcollege.edu</w:t>
            </w:r>
          </w:p>
        </w:tc>
      </w:tr>
      <w:tr w:rsidR="00715245" w:rsidRPr="00715245" w14:paraId="1FD9BC29" w14:textId="77777777" w:rsidTr="00F95A2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259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2B5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11:45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15B0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ABC's of WRP (working with students with different abilities)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C46" w14:textId="2FFE3B16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Darren Gregory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&amp;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Lucy Moscoso, FIU</w:t>
            </w:r>
          </w:p>
        </w:tc>
      </w:tr>
      <w:tr w:rsidR="00715245" w:rsidRPr="00715245" w14:paraId="28A2049E" w14:textId="77777777" w:rsidTr="00F95A2C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33E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420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11:45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0A2F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Structured Peer Leader Program in the Badging Program using ARISE COACH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5649" w14:textId="371DF51E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Thorsett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USF &amp; Joe Benavides, SPC</w:t>
            </w:r>
          </w:p>
        </w:tc>
      </w:tr>
      <w:tr w:rsidR="00715245" w:rsidRPr="00715245" w14:paraId="52F27723" w14:textId="77777777" w:rsidTr="00F95A2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090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12:00 PM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2DF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12:45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7B2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Lunch Session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39C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attendees</w:t>
            </w:r>
          </w:p>
        </w:tc>
      </w:tr>
      <w:tr w:rsidR="00715245" w:rsidRPr="00715245" w14:paraId="60D2CF3D" w14:textId="77777777" w:rsidTr="00F95A2C">
        <w:trPr>
          <w:trHeight w:val="6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DC9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1:00 PM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5AF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2:15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F001" w14:textId="7B1CDDD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Speed Leads with Employer's (Who they are/ What they are looking for)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707" w14:textId="2BBD3359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Speed dating type session with Employer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</w:t>
            </w: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(five 10 minute sessions with 5 minutes in between)</w:t>
            </w:r>
          </w:p>
        </w:tc>
      </w:tr>
      <w:tr w:rsidR="00715245" w:rsidRPr="00715245" w14:paraId="48D58DC1" w14:textId="77777777" w:rsidTr="00F95A2C">
        <w:trPr>
          <w:trHeight w:val="6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622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2:30 PM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A33" w14:textId="77777777" w:rsidR="00715245" w:rsidRPr="00715245" w:rsidRDefault="00715245" w:rsidP="00715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sz w:val="24"/>
                <w:szCs w:val="24"/>
              </w:rPr>
              <w:t>3:00 PM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AB0B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Closing Keynote - What's Next?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9C8" w14:textId="77777777" w:rsidR="00715245" w:rsidRPr="00715245" w:rsidRDefault="00715245" w:rsidP="00715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Dr. Jamelle Conner, VP of Student Affairs SPC</w:t>
            </w:r>
          </w:p>
        </w:tc>
      </w:tr>
    </w:tbl>
    <w:p w14:paraId="65FC4EE9" w14:textId="77777777" w:rsidR="00A04BC5" w:rsidRDefault="00A04BC5" w:rsidP="00F95A2C">
      <w:pPr>
        <w:ind w:left="-540" w:firstLine="540"/>
      </w:pPr>
    </w:p>
    <w:sectPr w:rsidR="00A04BC5" w:rsidSect="00F95A2C">
      <w:headerReference w:type="default" r:id="rId9"/>
      <w:pgSz w:w="15840" w:h="12240" w:orient="landscape"/>
      <w:pgMar w:top="1440" w:right="1440" w:bottom="270" w:left="90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68A2" w14:textId="77777777" w:rsidR="00715245" w:rsidRDefault="00715245" w:rsidP="00715245">
      <w:pPr>
        <w:spacing w:after="0" w:line="240" w:lineRule="auto"/>
      </w:pPr>
      <w:r>
        <w:separator/>
      </w:r>
    </w:p>
  </w:endnote>
  <w:endnote w:type="continuationSeparator" w:id="0">
    <w:p w14:paraId="17481B48" w14:textId="77777777" w:rsidR="00715245" w:rsidRDefault="00715245" w:rsidP="007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23F4" w14:textId="77777777" w:rsidR="00715245" w:rsidRDefault="00715245" w:rsidP="00715245">
      <w:pPr>
        <w:spacing w:after="0" w:line="240" w:lineRule="auto"/>
      </w:pPr>
      <w:r>
        <w:separator/>
      </w:r>
    </w:p>
  </w:footnote>
  <w:footnote w:type="continuationSeparator" w:id="0">
    <w:p w14:paraId="7E21A160" w14:textId="77777777" w:rsidR="00715245" w:rsidRDefault="00715245" w:rsidP="007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E9E2" w14:textId="77777777" w:rsidR="00F95A2C" w:rsidRDefault="00F95A2C" w:rsidP="00F95A2C">
    <w:pPr>
      <w:pStyle w:val="Head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EADE2DC" wp14:editId="0E2C71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05150" cy="1351572"/>
          <wp:effectExtent l="0" t="0" r="0" b="127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tl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1351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                              </w:t>
    </w:r>
  </w:p>
  <w:p w14:paraId="16A07A9A" w14:textId="77777777" w:rsidR="00F95A2C" w:rsidRDefault="00F95A2C" w:rsidP="00F95A2C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</w:t>
    </w:r>
  </w:p>
  <w:p w14:paraId="338298A1" w14:textId="34FD74EE" w:rsidR="00715245" w:rsidRPr="00F95A2C" w:rsidRDefault="00F95A2C" w:rsidP="00F95A2C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                                   </w:t>
    </w:r>
    <w:r w:rsidR="00715245" w:rsidRPr="00F95A2C">
      <w:rPr>
        <w:b/>
        <w:bCs/>
        <w:sz w:val="40"/>
        <w:szCs w:val="40"/>
      </w:rPr>
      <w:t xml:space="preserve">2019 </w:t>
    </w:r>
    <w:proofErr w:type="spellStart"/>
    <w:r w:rsidR="00715245" w:rsidRPr="00F95A2C">
      <w:rPr>
        <w:b/>
        <w:bCs/>
        <w:sz w:val="40"/>
        <w:szCs w:val="40"/>
      </w:rPr>
      <w:t>FloridaACE</w:t>
    </w:r>
    <w:proofErr w:type="spellEnd"/>
    <w:r w:rsidR="00715245" w:rsidRPr="00F95A2C">
      <w:rPr>
        <w:b/>
        <w:bCs/>
        <w:sz w:val="40"/>
        <w:szCs w:val="40"/>
      </w:rPr>
      <w:t xml:space="preserve"> Drive</w:t>
    </w:r>
    <w:r>
      <w:rPr>
        <w:b/>
        <w:bCs/>
        <w:sz w:val="40"/>
        <w:szCs w:val="40"/>
      </w:rPr>
      <w:t>-</w:t>
    </w:r>
    <w:r w:rsidR="00715245" w:rsidRPr="00F95A2C">
      <w:rPr>
        <w:b/>
        <w:bCs/>
        <w:sz w:val="40"/>
        <w:szCs w:val="40"/>
      </w:rPr>
      <w:t>In Conference Schedule</w:t>
    </w:r>
  </w:p>
  <w:p w14:paraId="6BBC8754" w14:textId="77777777" w:rsidR="00F95A2C" w:rsidRDefault="00F95A2C" w:rsidP="00F95A2C">
    <w:pPr>
      <w:pStyle w:val="Header"/>
      <w:rPr>
        <w:b/>
        <w:bCs/>
        <w:sz w:val="40"/>
        <w:szCs w:val="40"/>
      </w:rPr>
    </w:pPr>
  </w:p>
  <w:p w14:paraId="34125D63" w14:textId="77777777" w:rsidR="00F95A2C" w:rsidRPr="00715245" w:rsidRDefault="00F95A2C" w:rsidP="00F95A2C">
    <w:pPr>
      <w:pStyle w:val="Head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45"/>
    <w:rsid w:val="003855E6"/>
    <w:rsid w:val="007051F4"/>
    <w:rsid w:val="00715245"/>
    <w:rsid w:val="00A04BC5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B1D3B"/>
  <w15:chartTrackingRefBased/>
  <w15:docId w15:val="{52061BE2-07B2-4AE0-86F2-90BABBE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45"/>
  </w:style>
  <w:style w:type="paragraph" w:styleId="Footer">
    <w:name w:val="footer"/>
    <w:basedOn w:val="Normal"/>
    <w:link w:val="FooterChar"/>
    <w:uiPriority w:val="99"/>
    <w:unhideWhenUsed/>
    <w:rsid w:val="0071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9250F582ABF4BB0A4A5F6AF552244" ma:contentTypeVersion="15" ma:contentTypeDescription="Create a new document." ma:contentTypeScope="" ma:versionID="3a084d83b54959f3aeb4e88316408045">
  <xsd:schema xmlns:xsd="http://www.w3.org/2001/XMLSchema" xmlns:xs="http://www.w3.org/2001/XMLSchema" xmlns:p="http://schemas.microsoft.com/office/2006/metadata/properties" xmlns:ns1="http://schemas.microsoft.com/sharepoint/v3" xmlns:ns3="8c7e65d0-ca33-48b4-9fd6-09307a6db7a4" xmlns:ns4="e2d6de74-f472-49b9-87ec-3725bc4cec55" targetNamespace="http://schemas.microsoft.com/office/2006/metadata/properties" ma:root="true" ma:fieldsID="89790e7786e43646c964fd526ce0076c" ns1:_="" ns3:_="" ns4:_="">
    <xsd:import namespace="http://schemas.microsoft.com/sharepoint/v3"/>
    <xsd:import namespace="8c7e65d0-ca33-48b4-9fd6-09307a6db7a4"/>
    <xsd:import namespace="e2d6de74-f472-49b9-87ec-3725bc4cec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65d0-ca33-48b4-9fd6-09307a6d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de74-f472-49b9-87ec-3725bc4ce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B192A-71BB-4263-A41C-0CB817C7A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e65d0-ca33-48b4-9fd6-09307a6db7a4"/>
    <ds:schemaRef ds:uri="e2d6de74-f472-49b9-87ec-3725bc4ce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39259-B024-480C-806E-C874D77104EC}">
  <ds:schemaRefs>
    <ds:schemaRef ds:uri="http://schemas.microsoft.com/office/2006/documentManagement/types"/>
    <ds:schemaRef ds:uri="e2d6de74-f472-49b9-87ec-3725bc4cec55"/>
    <ds:schemaRef ds:uri="http://purl.org/dc/elements/1.1/"/>
    <ds:schemaRef ds:uri="http://schemas.microsoft.com/office/2006/metadata/properties"/>
    <ds:schemaRef ds:uri="8c7e65d0-ca33-48b4-9fd6-09307a6db7a4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4F93D-51C5-4770-BFAB-D4CB95974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 Wagner</dc:creator>
  <cp:keywords/>
  <dc:description/>
  <cp:lastModifiedBy>Kimberly Ryan</cp:lastModifiedBy>
  <cp:revision>2</cp:revision>
  <dcterms:created xsi:type="dcterms:W3CDTF">2019-10-31T17:37:00Z</dcterms:created>
  <dcterms:modified xsi:type="dcterms:W3CDTF">2019-10-31T17:37:00Z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0x010100EF79250F582ABF4BB0A4A5F6AF552244</vt:lpwstr>
  </property>
</Properties>
</file>